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5C45">
      <w:pPr>
        <w:spacing w:line="300" w:lineRule="auto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cs="宋体"/>
          <w:b/>
          <w:color w:val="000000"/>
          <w:kern w:val="0"/>
          <w:sz w:val="28"/>
          <w:szCs w:val="28"/>
          <w:lang w:eastAsia="zh-CN"/>
        </w:rPr>
        <w:t>安徽现代信息工程职业</w:t>
      </w:r>
      <w:r>
        <w:rPr>
          <w:rFonts w:hint="eastAsia" w:cs="宋体"/>
          <w:b/>
          <w:color w:val="000000"/>
          <w:kern w:val="0"/>
          <w:sz w:val="28"/>
          <w:szCs w:val="28"/>
        </w:rPr>
        <w:t>学院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cs="宋体"/>
          <w:b/>
          <w:color w:val="000000"/>
          <w:kern w:val="0"/>
          <w:sz w:val="28"/>
          <w:szCs w:val="28"/>
        </w:rPr>
        <w:t>年校园</w:t>
      </w:r>
      <w:r>
        <w:rPr>
          <w:rFonts w:hint="eastAsia" w:cs="宋体"/>
          <w:b/>
          <w:color w:val="000000"/>
          <w:kern w:val="0"/>
          <w:sz w:val="28"/>
          <w:szCs w:val="28"/>
          <w:lang w:val="en-US" w:eastAsia="zh-CN"/>
        </w:rPr>
        <w:t>就业</w:t>
      </w:r>
      <w:r>
        <w:rPr>
          <w:rFonts w:hint="eastAsia" w:cs="宋体"/>
          <w:b/>
          <w:color w:val="000000"/>
          <w:kern w:val="0"/>
          <w:sz w:val="28"/>
          <w:szCs w:val="28"/>
        </w:rPr>
        <w:t>双选会</w:t>
      </w:r>
      <w:r>
        <w:rPr>
          <w:rFonts w:hint="eastAsia" w:cs="宋体"/>
          <w:b/>
          <w:color w:val="000000"/>
          <w:kern w:val="0"/>
          <w:sz w:val="28"/>
          <w:szCs w:val="28"/>
          <w:lang w:val="en-US" w:eastAsia="zh-CN"/>
        </w:rPr>
        <w:t>参会</w:t>
      </w:r>
      <w:r>
        <w:rPr>
          <w:rFonts w:hint="eastAsia" w:cs="宋体"/>
          <w:b/>
          <w:color w:val="000000"/>
          <w:kern w:val="0"/>
          <w:sz w:val="28"/>
          <w:szCs w:val="28"/>
        </w:rPr>
        <w:t>申请表</w:t>
      </w:r>
    </w:p>
    <w:tbl>
      <w:tblPr>
        <w:tblStyle w:val="3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10"/>
        <w:gridCol w:w="750"/>
        <w:gridCol w:w="360"/>
        <w:gridCol w:w="720"/>
        <w:gridCol w:w="1005"/>
        <w:gridCol w:w="795"/>
        <w:gridCol w:w="37"/>
        <w:gridCol w:w="840"/>
        <w:gridCol w:w="23"/>
        <w:gridCol w:w="900"/>
        <w:gridCol w:w="180"/>
        <w:gridCol w:w="1260"/>
        <w:gridCol w:w="1215"/>
      </w:tblGrid>
      <w:tr w14:paraId="672E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5" w:type="dxa"/>
            <w:gridSpan w:val="14"/>
            <w:noWrap w:val="0"/>
            <w:vAlign w:val="center"/>
          </w:tcPr>
          <w:p w14:paraId="1940A7AA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单位基本情况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（本栏所有项目均为必填项）</w:t>
            </w:r>
          </w:p>
        </w:tc>
      </w:tr>
      <w:tr w14:paraId="05EA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759F7A89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单位名称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35736F8C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0AD5369B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单位性质</w:t>
            </w:r>
          </w:p>
        </w:tc>
        <w:tc>
          <w:tcPr>
            <w:tcW w:w="2655" w:type="dxa"/>
            <w:gridSpan w:val="3"/>
            <w:noWrap w:val="0"/>
            <w:vAlign w:val="top"/>
          </w:tcPr>
          <w:p w14:paraId="21650852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B23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71A3306C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法人代表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763134B2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4D0DB1A3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电    话</w:t>
            </w:r>
          </w:p>
        </w:tc>
        <w:tc>
          <w:tcPr>
            <w:tcW w:w="2655" w:type="dxa"/>
            <w:gridSpan w:val="3"/>
            <w:noWrap w:val="0"/>
            <w:vAlign w:val="top"/>
          </w:tcPr>
          <w:p w14:paraId="426E352B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1C1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04ED9F98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所属领域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39572E7E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388315B0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组织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机构代码</w:t>
            </w:r>
          </w:p>
        </w:tc>
        <w:tc>
          <w:tcPr>
            <w:tcW w:w="2655" w:type="dxa"/>
            <w:gridSpan w:val="3"/>
            <w:noWrap w:val="0"/>
            <w:vAlign w:val="top"/>
          </w:tcPr>
          <w:p w14:paraId="04D598A9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D04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0984EE25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规模（人数）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1841E711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1E5A2057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诚信状况</w:t>
            </w:r>
          </w:p>
        </w:tc>
        <w:tc>
          <w:tcPr>
            <w:tcW w:w="2655" w:type="dxa"/>
            <w:gridSpan w:val="3"/>
            <w:noWrap w:val="0"/>
            <w:vAlign w:val="top"/>
          </w:tcPr>
          <w:p w14:paraId="4A402494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6FAA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gridSpan w:val="2"/>
            <w:noWrap w:val="0"/>
            <w:vAlign w:val="center"/>
          </w:tcPr>
          <w:p w14:paraId="6368832B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地    址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51D1CBDF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509C51F9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E—mail</w:t>
            </w:r>
          </w:p>
        </w:tc>
        <w:tc>
          <w:tcPr>
            <w:tcW w:w="2655" w:type="dxa"/>
            <w:gridSpan w:val="3"/>
            <w:noWrap w:val="0"/>
            <w:vAlign w:val="top"/>
          </w:tcPr>
          <w:p w14:paraId="36618D30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24EC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5" w:type="dxa"/>
            <w:gridSpan w:val="14"/>
            <w:noWrap w:val="0"/>
            <w:vAlign w:val="top"/>
          </w:tcPr>
          <w:p w14:paraId="6F2E591E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单位情况介绍：（请后附详细内容）</w:t>
            </w:r>
          </w:p>
        </w:tc>
      </w:tr>
      <w:tr w14:paraId="5D19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975" w:type="dxa"/>
            <w:gridSpan w:val="14"/>
            <w:noWrap w:val="0"/>
            <w:vAlign w:val="top"/>
          </w:tcPr>
          <w:p w14:paraId="3091AACE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本次招聘信息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（本栏所有项目均为必填项）</w:t>
            </w:r>
          </w:p>
        </w:tc>
      </w:tr>
      <w:tr w14:paraId="495C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 w14:paraId="3B702191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序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43D87EDD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岗位</w:t>
            </w:r>
          </w:p>
        </w:tc>
        <w:tc>
          <w:tcPr>
            <w:tcW w:w="720" w:type="dxa"/>
            <w:noWrap w:val="0"/>
            <w:vAlign w:val="center"/>
          </w:tcPr>
          <w:p w14:paraId="481F78C4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数量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CF6717A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所需专业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574B2E38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930DAF0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待遇</w:t>
            </w:r>
          </w:p>
        </w:tc>
        <w:tc>
          <w:tcPr>
            <w:tcW w:w="1260" w:type="dxa"/>
            <w:noWrap w:val="0"/>
            <w:vAlign w:val="center"/>
          </w:tcPr>
          <w:p w14:paraId="441426F9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工作地点</w:t>
            </w:r>
          </w:p>
        </w:tc>
        <w:tc>
          <w:tcPr>
            <w:tcW w:w="1215" w:type="dxa"/>
            <w:noWrap w:val="0"/>
            <w:vAlign w:val="center"/>
          </w:tcPr>
          <w:p w14:paraId="23939164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备注</w:t>
            </w:r>
          </w:p>
        </w:tc>
      </w:tr>
      <w:tr w14:paraId="1348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 w14:paraId="0C14CE00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1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672A9454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 w14:paraId="0F46AE6F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06A96D89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74649937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077CE010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9DEEFB7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 w14:paraId="420CCBF0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BF7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 w14:paraId="18D022CD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2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7A626CD5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 w14:paraId="78015383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673C64ED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05CF7B75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0A2D8EA7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9522398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 w14:paraId="07060E3A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64EE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 w14:paraId="79690579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3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1C82C32E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 w14:paraId="62E0CEA7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3CE2D787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 w14:paraId="3A34662A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272C2FB0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8C28262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 w14:paraId="295A0554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04E9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75" w:type="dxa"/>
            <w:gridSpan w:val="14"/>
            <w:noWrap w:val="0"/>
            <w:vAlign w:val="top"/>
          </w:tcPr>
          <w:p w14:paraId="59FC4B5A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参会人员信息（以下信息仅作联系用，不对外公开）</w:t>
            </w:r>
          </w:p>
        </w:tc>
      </w:tr>
      <w:tr w14:paraId="1A27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40" w:type="dxa"/>
            <w:gridSpan w:val="3"/>
            <w:noWrap w:val="0"/>
            <w:vAlign w:val="center"/>
          </w:tcPr>
          <w:p w14:paraId="1513AF8D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2917" w:type="dxa"/>
            <w:gridSpan w:val="5"/>
            <w:noWrap w:val="0"/>
            <w:vAlign w:val="center"/>
          </w:tcPr>
          <w:p w14:paraId="0CDD0DC7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部门职务</w:t>
            </w:r>
          </w:p>
        </w:tc>
        <w:tc>
          <w:tcPr>
            <w:tcW w:w="840" w:type="dxa"/>
            <w:noWrap w:val="0"/>
            <w:vAlign w:val="center"/>
          </w:tcPr>
          <w:p w14:paraId="113A03ED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3578" w:type="dxa"/>
            <w:gridSpan w:val="5"/>
            <w:noWrap w:val="0"/>
            <w:vAlign w:val="center"/>
          </w:tcPr>
          <w:p w14:paraId="24CBC2CC">
            <w:pPr>
              <w:spacing w:line="336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联系方式</w:t>
            </w:r>
          </w:p>
        </w:tc>
      </w:tr>
      <w:tr w14:paraId="0182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40" w:type="dxa"/>
            <w:gridSpan w:val="3"/>
            <w:noWrap w:val="0"/>
            <w:vAlign w:val="top"/>
          </w:tcPr>
          <w:p w14:paraId="28BAF7B0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917" w:type="dxa"/>
            <w:gridSpan w:val="5"/>
            <w:noWrap w:val="0"/>
            <w:vAlign w:val="top"/>
          </w:tcPr>
          <w:p w14:paraId="45FA6E35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682854D7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78" w:type="dxa"/>
            <w:gridSpan w:val="5"/>
            <w:noWrap w:val="0"/>
            <w:vAlign w:val="top"/>
          </w:tcPr>
          <w:p w14:paraId="7A9B2D4C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  <w:tr w14:paraId="5DF6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40" w:type="dxa"/>
            <w:gridSpan w:val="3"/>
            <w:noWrap w:val="0"/>
            <w:vAlign w:val="top"/>
          </w:tcPr>
          <w:p w14:paraId="2D1DEA9E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2917" w:type="dxa"/>
            <w:gridSpan w:val="5"/>
            <w:noWrap w:val="0"/>
            <w:vAlign w:val="top"/>
          </w:tcPr>
          <w:p w14:paraId="52109165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71262E07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3578" w:type="dxa"/>
            <w:gridSpan w:val="5"/>
            <w:noWrap w:val="0"/>
            <w:vAlign w:val="top"/>
          </w:tcPr>
          <w:p w14:paraId="349A6D53">
            <w:pPr>
              <w:spacing w:line="336" w:lineRule="auto"/>
              <w:rPr>
                <w:rFonts w:hint="eastAsia"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 w14:paraId="57055C8E">
      <w:pPr>
        <w:spacing w:line="300" w:lineRule="auto"/>
        <w:jc w:val="both"/>
        <w:rPr>
          <w:rFonts w:hint="eastAsia" w:ascii="仿宋" w:hAnsi="仿宋" w:eastAsia="仿宋"/>
          <w:color w:val="000000"/>
          <w:sz w:val="24"/>
          <w:szCs w:val="28"/>
          <w:u w:val="single"/>
        </w:rPr>
      </w:pPr>
    </w:p>
    <w:p w14:paraId="5B70AE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 w:firstLine="560" w:firstLineChars="200"/>
        <w:jc w:val="both"/>
        <w:textAlignment w:val="auto"/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温馨提示：</w:t>
      </w:r>
    </w:p>
    <w:p w14:paraId="02BD93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/>
        <w:jc w:val="both"/>
        <w:textAlignment w:val="auto"/>
        <w:rPr>
          <w:sz w:val="28"/>
          <w:szCs w:val="28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 xml:space="preserve"> 1、邮件主题以“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安信院</w:t>
      </w: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双选会+企业全称”命名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。</w:t>
      </w:r>
    </w:p>
    <w:p w14:paraId="0514BB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 w:firstLine="560" w:firstLineChars="200"/>
        <w:jc w:val="both"/>
        <w:textAlignment w:val="auto"/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2、</w:t>
      </w: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招聘简章采用word版，无图片，招聘信息应包括单位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简介</w:t>
      </w: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、招聘岗位、招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聘</w:t>
      </w: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人数、专业要求、工作内容、招录条件、劳动报酬、福利待遇、社会保险、提升通道等内容。</w:t>
      </w:r>
      <w:bookmarkStart w:id="0" w:name="_GoBack"/>
      <w:bookmarkEnd w:id="0"/>
    </w:p>
    <w:p w14:paraId="23177C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427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3、参会当天现场核对单位资质，无误后方可入场并现场签到，参会单位自带展架。恕不接待当天临时参会的单位，敬请理解。</w:t>
      </w:r>
    </w:p>
    <w:p w14:paraId="655974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427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联系人：高老师：0554-4108111 手机：15855229955（微信同号）  </w:t>
      </w:r>
    </w:p>
    <w:p w14:paraId="466CB7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717B"/>
    <w:rsid w:val="00AB1812"/>
    <w:rsid w:val="02067004"/>
    <w:rsid w:val="02CD3CC1"/>
    <w:rsid w:val="04DA26C6"/>
    <w:rsid w:val="07320597"/>
    <w:rsid w:val="075F6DD4"/>
    <w:rsid w:val="094620D8"/>
    <w:rsid w:val="0A3238EA"/>
    <w:rsid w:val="0AB94B2B"/>
    <w:rsid w:val="0D91246A"/>
    <w:rsid w:val="0EFB5712"/>
    <w:rsid w:val="1313187F"/>
    <w:rsid w:val="140906E5"/>
    <w:rsid w:val="14721E05"/>
    <w:rsid w:val="19044AE9"/>
    <w:rsid w:val="198A626C"/>
    <w:rsid w:val="1F572E39"/>
    <w:rsid w:val="210D1C5A"/>
    <w:rsid w:val="21893052"/>
    <w:rsid w:val="268838D8"/>
    <w:rsid w:val="2A475858"/>
    <w:rsid w:val="2BE05F64"/>
    <w:rsid w:val="2EA64126"/>
    <w:rsid w:val="3469377F"/>
    <w:rsid w:val="39E40648"/>
    <w:rsid w:val="3DD86EA7"/>
    <w:rsid w:val="3E494FAC"/>
    <w:rsid w:val="3F141D55"/>
    <w:rsid w:val="406F1FE8"/>
    <w:rsid w:val="44C51030"/>
    <w:rsid w:val="46C40130"/>
    <w:rsid w:val="49266355"/>
    <w:rsid w:val="4D844549"/>
    <w:rsid w:val="50C66463"/>
    <w:rsid w:val="53D77AC9"/>
    <w:rsid w:val="59025096"/>
    <w:rsid w:val="5E751981"/>
    <w:rsid w:val="5F1F40D2"/>
    <w:rsid w:val="628C7CD0"/>
    <w:rsid w:val="65183A9D"/>
    <w:rsid w:val="66291CDA"/>
    <w:rsid w:val="66CE03D6"/>
    <w:rsid w:val="69A27DD9"/>
    <w:rsid w:val="6DF37746"/>
    <w:rsid w:val="70441BEA"/>
    <w:rsid w:val="71B608C6"/>
    <w:rsid w:val="726B007A"/>
    <w:rsid w:val="74584F71"/>
    <w:rsid w:val="746D5465"/>
    <w:rsid w:val="75BC2223"/>
    <w:rsid w:val="760A5684"/>
    <w:rsid w:val="7625601A"/>
    <w:rsid w:val="764D59DC"/>
    <w:rsid w:val="76B949B4"/>
    <w:rsid w:val="77D5273D"/>
    <w:rsid w:val="798474FC"/>
    <w:rsid w:val="7CD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391</Characters>
  <Lines>0</Lines>
  <Paragraphs>0</Paragraphs>
  <TotalTime>1</TotalTime>
  <ScaleCrop>false</ScaleCrop>
  <LinksUpToDate>false</LinksUpToDate>
  <CharactersWithSpaces>407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2025-03-06T00:28:00Z</dcterms:created>
  <dc:creator>Administrator</dc:creator>
  <cp:lastModifiedBy>一杯清茶</cp:lastModifiedBy>
  <cp:lastPrinted>2025-03-06T07:33:00Z</cp:lastPrinted>
  <dcterms:modified xsi:type="dcterms:W3CDTF">2025-03-18T01:23:16Z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eyJoZGlkIjoiNDQwNTYzOGIzYjM5MGU0MjYyYTMyZjdlZTA3MWQ3MTMiLCJ1c2VySWQiOiIzNDI4MzI5NjQifQ==</vt:lpwstr>
  </property>
  <property fmtid="{D5CDD505-2E9C-101B-9397-08002B2CF9AE}" pid="4" name="ICV">
    <vt:lpwstr>A9896A6F893A4FFE908DE12707058163_12</vt:lpwstr>
  </property>
</Properties>
</file>